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1A386C00"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 xml:space="preserve">Dėl Skuodo rajono savivaldybės 2024 metų biudžeto </w:t>
      </w:r>
      <w:r w:rsidR="00F16F44">
        <w:rPr>
          <w:b/>
          <w:color w:val="222222"/>
          <w:shd w:val="clear" w:color="auto" w:fill="FFFFFF"/>
        </w:rPr>
        <w:t>patikslinimo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E09B6" w:rsidRPr="00BC4704" w:rsidRDefault="00E55650"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E09B6" w:rsidRPr="00BC4704" w:rsidRDefault="00E55650"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lastRenderedPageBreak/>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E09B6" w:rsidRPr="00BC4704" w:rsidRDefault="00DE09B6" w:rsidP="00952169">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57767" w14:textId="77777777" w:rsidR="00306DB2" w:rsidRDefault="00306DB2">
      <w:pPr>
        <w:rPr>
          <w:lang w:eastAsia="lt-LT"/>
        </w:rPr>
      </w:pPr>
      <w:r>
        <w:rPr>
          <w:lang w:eastAsia="lt-LT"/>
        </w:rPr>
        <w:separator/>
      </w:r>
    </w:p>
  </w:endnote>
  <w:endnote w:type="continuationSeparator" w:id="0">
    <w:p w14:paraId="35517919" w14:textId="77777777" w:rsidR="00306DB2" w:rsidRDefault="00306DB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1E0EB" w14:textId="77777777" w:rsidR="00306DB2" w:rsidRDefault="00306DB2">
      <w:pPr>
        <w:rPr>
          <w:lang w:eastAsia="lt-LT"/>
        </w:rPr>
      </w:pPr>
      <w:r>
        <w:rPr>
          <w:lang w:eastAsia="lt-LT"/>
        </w:rPr>
        <w:separator/>
      </w:r>
    </w:p>
  </w:footnote>
  <w:footnote w:type="continuationSeparator" w:id="0">
    <w:p w14:paraId="0A47BA0F" w14:textId="77777777" w:rsidR="00306DB2" w:rsidRDefault="00306DB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F16F44">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44143"/>
    <w:rsid w:val="00183700"/>
    <w:rsid w:val="00194590"/>
    <w:rsid w:val="001F7D17"/>
    <w:rsid w:val="00230892"/>
    <w:rsid w:val="0027189E"/>
    <w:rsid w:val="002746DA"/>
    <w:rsid w:val="0028317F"/>
    <w:rsid w:val="00306DB2"/>
    <w:rsid w:val="00384286"/>
    <w:rsid w:val="003949C3"/>
    <w:rsid w:val="00485300"/>
    <w:rsid w:val="0048575B"/>
    <w:rsid w:val="00496E40"/>
    <w:rsid w:val="004A075E"/>
    <w:rsid w:val="004A1200"/>
    <w:rsid w:val="004B2503"/>
    <w:rsid w:val="004C66E7"/>
    <w:rsid w:val="004F22F2"/>
    <w:rsid w:val="00587B4C"/>
    <w:rsid w:val="0059050D"/>
    <w:rsid w:val="005C1D01"/>
    <w:rsid w:val="005E679A"/>
    <w:rsid w:val="0069036A"/>
    <w:rsid w:val="006C74BA"/>
    <w:rsid w:val="006D56F2"/>
    <w:rsid w:val="00714CFD"/>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2E85"/>
    <w:rsid w:val="009D7788"/>
    <w:rsid w:val="009F70B4"/>
    <w:rsid w:val="00A064A7"/>
    <w:rsid w:val="00A26FB7"/>
    <w:rsid w:val="00A93F8D"/>
    <w:rsid w:val="00AA0904"/>
    <w:rsid w:val="00AA574E"/>
    <w:rsid w:val="00AC655F"/>
    <w:rsid w:val="00AE0256"/>
    <w:rsid w:val="00AF6C52"/>
    <w:rsid w:val="00B37A75"/>
    <w:rsid w:val="00B479EF"/>
    <w:rsid w:val="00BC4704"/>
    <w:rsid w:val="00BE4346"/>
    <w:rsid w:val="00BF29A9"/>
    <w:rsid w:val="00C12383"/>
    <w:rsid w:val="00C33786"/>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11116"/>
    <w:rsid w:val="00F16F44"/>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9AEE73FF-43A0-4457-A6AC-C464CFE4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6342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2024-05-09T10:35:00Z</dcterms:created>
  <dcterms:modified xsi:type="dcterms:W3CDTF">2024-05-09T10:35:00Z</dcterms:modified>
</cp:coreProperties>
</file>